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CC42" w14:textId="50A943E8" w:rsidR="00E074E8" w:rsidRDefault="002F56E3">
      <w:r>
        <w:t>As a result of the ongoing Covid-19 pandemic, the PTA program is aware that the ability to complete 24 observation hours in the physical therapy setting has been a challenge for most prospective students.  As a result, the following update to the PTA program admission requirement has been made:</w:t>
      </w:r>
    </w:p>
    <w:p w14:paraId="08344605" w14:textId="586EECFB" w:rsidR="002F56E3" w:rsidRDefault="002F56E3"/>
    <w:p w14:paraId="328637BF" w14:textId="3F3FDEB9" w:rsidR="002F56E3" w:rsidRDefault="002F56E3" w:rsidP="002F56E3">
      <w:pPr>
        <w:pStyle w:val="ListParagraph"/>
        <w:numPr>
          <w:ilvl w:val="0"/>
          <w:numId w:val="1"/>
        </w:numPr>
      </w:pPr>
      <w:r>
        <w:t>Applicants to the Physical Therapist Assistant Program at Morgan Community College will only be required to complete a minimum of 12 observation hours to be considered for Fall 2021 admission.</w:t>
      </w:r>
    </w:p>
    <w:p w14:paraId="601F7B34" w14:textId="66176B86" w:rsidR="002F56E3" w:rsidRDefault="002F56E3" w:rsidP="002F56E3"/>
    <w:p w14:paraId="2B84E187" w14:textId="207F9401" w:rsidR="002F56E3" w:rsidRDefault="002F56E3" w:rsidP="002F56E3">
      <w:pPr>
        <w:pStyle w:val="ListParagraph"/>
        <w:numPr>
          <w:ilvl w:val="0"/>
          <w:numId w:val="1"/>
        </w:numPr>
      </w:pPr>
      <w:r>
        <w:t>If the applicant is unable to complete 12 observation hours prior to the May 10</w:t>
      </w:r>
      <w:r w:rsidRPr="002F56E3">
        <w:rPr>
          <w:vertAlign w:val="superscript"/>
        </w:rPr>
        <w:t>th</w:t>
      </w:r>
      <w:r>
        <w:t xml:space="preserve"> application deadline, one can still submit the application for admission and the observation hours can be completed prior to enrollment in the fall semester if admitted to the program.  </w:t>
      </w:r>
    </w:p>
    <w:p w14:paraId="7A237441" w14:textId="77777777" w:rsidR="002F56E3" w:rsidRDefault="002F56E3" w:rsidP="002F56E3">
      <w:pPr>
        <w:pStyle w:val="ListParagraph"/>
      </w:pPr>
    </w:p>
    <w:p w14:paraId="595DAF85" w14:textId="7983C3D4" w:rsidR="002F56E3" w:rsidRDefault="002F56E3" w:rsidP="002F56E3">
      <w:pPr>
        <w:pStyle w:val="ListParagraph"/>
        <w:numPr>
          <w:ilvl w:val="0"/>
          <w:numId w:val="1"/>
        </w:numPr>
      </w:pPr>
      <w:r>
        <w:t>All other admission requirements must be completed by the May 10</w:t>
      </w:r>
      <w:r w:rsidRPr="002F56E3">
        <w:rPr>
          <w:vertAlign w:val="superscript"/>
        </w:rPr>
        <w:t>th</w:t>
      </w:r>
      <w:r>
        <w:t>, 2021 application deadline as outlined on the PTA Program Web Page</w:t>
      </w:r>
    </w:p>
    <w:sectPr w:rsidR="002F5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39F0"/>
    <w:multiLevelType w:val="hybridMultilevel"/>
    <w:tmpl w:val="4798FE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E3"/>
    <w:rsid w:val="001A3EA3"/>
    <w:rsid w:val="002F56E3"/>
    <w:rsid w:val="005F7D14"/>
    <w:rsid w:val="00821182"/>
    <w:rsid w:val="0084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0F5C"/>
  <w15:chartTrackingRefBased/>
  <w15:docId w15:val="{40FC7C26-10C8-401A-84A0-0412AE64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Coon, Jeffrey</dc:creator>
  <cp:keywords/>
  <dc:description/>
  <cp:lastModifiedBy>Coon, Jeffrey</cp:lastModifiedBy>
  <cp:revision>1</cp:revision>
  <dcterms:created xsi:type="dcterms:W3CDTF">2021-04-09T23:11:00Z</dcterms:created>
  <dcterms:modified xsi:type="dcterms:W3CDTF">2021-04-09T23:39:00Z</dcterms:modified>
</cp:coreProperties>
</file>